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pPr w:leftFromText="141" w:rightFromText="141" w:vertAnchor="page" w:horzAnchor="page" w:tblpX="1" w:tblpY="1"/>
        <w:tblW w:w="169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660"/>
        <w:gridCol w:w="1578"/>
        <w:gridCol w:w="2674"/>
        <w:gridCol w:w="1567"/>
        <w:gridCol w:w="2686"/>
        <w:gridCol w:w="1555"/>
        <w:gridCol w:w="2697"/>
        <w:gridCol w:w="1560"/>
      </w:tblGrid>
      <w:tr w:rsidR="0024108D" w:rsidTr="00705711">
        <w:trPr>
          <w:trHeight w:val="416"/>
        </w:trPr>
        <w:tc>
          <w:tcPr>
            <w:tcW w:w="4238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41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41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57" w:type="dxa"/>
            <w:gridSpan w:val="2"/>
            <w:vAlign w:val="center"/>
          </w:tcPr>
          <w:p w:rsidR="0024108D" w:rsidRDefault="0024108D" w:rsidP="008D397A">
            <w:pPr>
              <w:ind w:left="426" w:right="459"/>
              <w:jc w:val="center"/>
            </w:pPr>
          </w:p>
        </w:tc>
      </w:tr>
      <w:tr w:rsidR="0024108D" w:rsidTr="00705711">
        <w:trPr>
          <w:trHeight w:val="564"/>
        </w:trPr>
        <w:tc>
          <w:tcPr>
            <w:tcW w:w="4238" w:type="dxa"/>
            <w:gridSpan w:val="2"/>
            <w:vAlign w:val="center"/>
          </w:tcPr>
          <w:p w:rsidR="0024108D" w:rsidRDefault="005B0ADC" w:rsidP="008D397A">
            <w:pPr>
              <w:ind w:left="426" w:right="200"/>
              <w:jc w:val="center"/>
            </w:pPr>
            <w:r>
              <w:pict>
                <v:oval id="_x0000_s1033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5B0ADC" w:rsidP="008D397A">
            <w:pPr>
              <w:ind w:left="426" w:right="200"/>
              <w:jc w:val="center"/>
            </w:pPr>
            <w:r>
              <w:pict>
                <v:oval id="_x0000_s1032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5B0ADC" w:rsidP="008D397A">
            <w:pPr>
              <w:ind w:left="426" w:right="200"/>
              <w:jc w:val="center"/>
            </w:pPr>
            <w:r>
              <w:pict>
                <v:oval id="_x0000_s1031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57" w:type="dxa"/>
            <w:gridSpan w:val="2"/>
            <w:vAlign w:val="center"/>
          </w:tcPr>
          <w:p w:rsidR="0024108D" w:rsidRDefault="005B0ADC" w:rsidP="008D397A">
            <w:pPr>
              <w:ind w:left="426" w:right="459"/>
              <w:jc w:val="center"/>
            </w:pPr>
            <w:r>
              <w:pict>
                <v:oval id="Ellipse 9" o:spid="_x0000_s1030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</w:tr>
      <w:tr w:rsidR="0023061B" w:rsidTr="00705711">
        <w:trPr>
          <w:trHeight w:val="687"/>
        </w:trPr>
        <w:tc>
          <w:tcPr>
            <w:tcW w:w="4238" w:type="dxa"/>
            <w:gridSpan w:val="2"/>
            <w:vAlign w:val="center"/>
          </w:tcPr>
          <w:p w:rsidR="0023061B" w:rsidRPr="00705711" w:rsidRDefault="0023061B" w:rsidP="0023061B">
            <w:pPr>
              <w:spacing w:before="120"/>
              <w:ind w:left="426" w:right="200"/>
              <w:jc w:val="center"/>
              <w:rPr>
                <w:b/>
                <w:color w:val="00B0F0"/>
                <w:sz w:val="52"/>
                <w:szCs w:val="52"/>
                <w:lang w:val="de-CH"/>
              </w:rPr>
            </w:pPr>
            <w:r w:rsidRPr="0023061B">
              <w:rPr>
                <w:b/>
                <w:color w:val="00B0F0"/>
                <w:sz w:val="44"/>
                <w:szCs w:val="52"/>
                <w:lang w:val="de-CH"/>
              </w:rPr>
              <w:t>Regenbogenfisch</w:t>
            </w:r>
          </w:p>
        </w:tc>
        <w:tc>
          <w:tcPr>
            <w:tcW w:w="4241" w:type="dxa"/>
            <w:gridSpan w:val="2"/>
            <w:vAlign w:val="center"/>
          </w:tcPr>
          <w:p w:rsidR="0023061B" w:rsidRPr="00705711" w:rsidRDefault="0023061B" w:rsidP="0023061B">
            <w:pPr>
              <w:spacing w:before="120"/>
              <w:ind w:left="426" w:right="200"/>
              <w:jc w:val="center"/>
              <w:rPr>
                <w:b/>
                <w:color w:val="00B0F0"/>
                <w:sz w:val="52"/>
                <w:szCs w:val="52"/>
                <w:lang w:val="de-CH"/>
              </w:rPr>
            </w:pPr>
            <w:r w:rsidRPr="0023061B">
              <w:rPr>
                <w:b/>
                <w:color w:val="00B0F0"/>
                <w:sz w:val="44"/>
                <w:szCs w:val="52"/>
                <w:lang w:val="de-CH"/>
              </w:rPr>
              <w:t>Regenbogenfisch</w:t>
            </w:r>
          </w:p>
        </w:tc>
        <w:tc>
          <w:tcPr>
            <w:tcW w:w="4241" w:type="dxa"/>
            <w:gridSpan w:val="2"/>
            <w:vAlign w:val="center"/>
          </w:tcPr>
          <w:p w:rsidR="0023061B" w:rsidRPr="00705711" w:rsidRDefault="0023061B" w:rsidP="0023061B">
            <w:pPr>
              <w:spacing w:before="120"/>
              <w:ind w:left="426" w:right="200"/>
              <w:jc w:val="center"/>
              <w:rPr>
                <w:b/>
                <w:color w:val="00B0F0"/>
                <w:sz w:val="52"/>
                <w:szCs w:val="52"/>
                <w:lang w:val="de-CH"/>
              </w:rPr>
            </w:pPr>
            <w:r w:rsidRPr="0023061B">
              <w:rPr>
                <w:b/>
                <w:color w:val="00B0F0"/>
                <w:sz w:val="44"/>
                <w:szCs w:val="52"/>
                <w:lang w:val="de-CH"/>
              </w:rPr>
              <w:t>Regenbogenfisch</w:t>
            </w:r>
          </w:p>
        </w:tc>
        <w:tc>
          <w:tcPr>
            <w:tcW w:w="4257" w:type="dxa"/>
            <w:gridSpan w:val="2"/>
            <w:vAlign w:val="center"/>
          </w:tcPr>
          <w:p w:rsidR="0023061B" w:rsidRPr="00705711" w:rsidRDefault="0023061B" w:rsidP="0023061B">
            <w:pPr>
              <w:spacing w:before="120"/>
              <w:ind w:left="426" w:right="200"/>
              <w:jc w:val="center"/>
              <w:rPr>
                <w:b/>
                <w:color w:val="00B0F0"/>
                <w:sz w:val="52"/>
                <w:szCs w:val="52"/>
                <w:lang w:val="de-CH"/>
              </w:rPr>
            </w:pPr>
            <w:r w:rsidRPr="0023061B">
              <w:rPr>
                <w:b/>
                <w:color w:val="00B0F0"/>
                <w:sz w:val="44"/>
                <w:szCs w:val="52"/>
                <w:lang w:val="de-CH"/>
              </w:rPr>
              <w:t>Regenbogenfisch</w:t>
            </w:r>
          </w:p>
        </w:tc>
      </w:tr>
      <w:tr w:rsidR="0023061B" w:rsidTr="00705711">
        <w:trPr>
          <w:trHeight w:val="3402"/>
        </w:trPr>
        <w:tc>
          <w:tcPr>
            <w:tcW w:w="4238" w:type="dxa"/>
            <w:gridSpan w:val="2"/>
            <w:vAlign w:val="center"/>
          </w:tcPr>
          <w:p w:rsidR="0023061B" w:rsidRDefault="0023061B" w:rsidP="0023061B">
            <w:pPr>
              <w:ind w:left="426" w:right="200"/>
              <w:jc w:val="center"/>
            </w:pPr>
            <w:r w:rsidRPr="0023061B">
              <w:drawing>
                <wp:inline distT="0" distB="0" distL="0" distR="0">
                  <wp:extent cx="1841836" cy="2324100"/>
                  <wp:effectExtent l="19050" t="0" r="6014" b="0"/>
                  <wp:docPr id="57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2230" cy="2337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center"/>
          </w:tcPr>
          <w:p w:rsidR="0023061B" w:rsidRDefault="0023061B" w:rsidP="0023061B">
            <w:pPr>
              <w:ind w:left="426" w:right="200"/>
              <w:jc w:val="center"/>
            </w:pPr>
            <w:r w:rsidRPr="0023061B">
              <w:drawing>
                <wp:inline distT="0" distB="0" distL="0" distR="0">
                  <wp:extent cx="1841836" cy="2324100"/>
                  <wp:effectExtent l="19050" t="0" r="6014" b="0"/>
                  <wp:docPr id="58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2230" cy="2337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center"/>
          </w:tcPr>
          <w:p w:rsidR="0023061B" w:rsidRDefault="0023061B" w:rsidP="0023061B">
            <w:pPr>
              <w:ind w:left="426" w:right="200"/>
              <w:jc w:val="center"/>
            </w:pPr>
            <w:r w:rsidRPr="0023061B">
              <w:drawing>
                <wp:inline distT="0" distB="0" distL="0" distR="0">
                  <wp:extent cx="1841836" cy="2324100"/>
                  <wp:effectExtent l="19050" t="0" r="6014" b="0"/>
                  <wp:docPr id="59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2230" cy="2337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2"/>
            <w:vAlign w:val="center"/>
          </w:tcPr>
          <w:p w:rsidR="0023061B" w:rsidRDefault="0023061B" w:rsidP="0023061B">
            <w:pPr>
              <w:ind w:left="426" w:right="200"/>
              <w:jc w:val="center"/>
            </w:pPr>
            <w:r w:rsidRPr="0023061B">
              <w:drawing>
                <wp:inline distT="0" distB="0" distL="0" distR="0">
                  <wp:extent cx="1841836" cy="2324100"/>
                  <wp:effectExtent l="19050" t="0" r="6014" b="0"/>
                  <wp:docPr id="60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2230" cy="2337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061B" w:rsidTr="00705711">
        <w:trPr>
          <w:trHeight w:val="953"/>
        </w:trPr>
        <w:tc>
          <w:tcPr>
            <w:tcW w:w="4238" w:type="dxa"/>
            <w:gridSpan w:val="2"/>
            <w:vAlign w:val="bottom"/>
          </w:tcPr>
          <w:p w:rsidR="0023061B" w:rsidRPr="008D397A" w:rsidRDefault="0023061B" w:rsidP="0023061B">
            <w:pPr>
              <w:ind w:left="426"/>
              <w:rPr>
                <w:b/>
                <w:sz w:val="44"/>
                <w:szCs w:val="44"/>
                <w:lang w:val="de-CH"/>
              </w:rPr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>
              <w:t xml:space="preserve">   </w:t>
            </w:r>
            <w:r>
              <w:rPr>
                <w:noProof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61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bottom"/>
          </w:tcPr>
          <w:p w:rsidR="0023061B" w:rsidRPr="008D397A" w:rsidRDefault="0023061B" w:rsidP="0023061B">
            <w:pPr>
              <w:ind w:left="426"/>
              <w:rPr>
                <w:b/>
                <w:sz w:val="44"/>
                <w:szCs w:val="44"/>
                <w:lang w:val="de-CH"/>
              </w:rPr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>
              <w:t xml:space="preserve">   </w:t>
            </w:r>
            <w:r>
              <w:rPr>
                <w:noProof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62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bottom"/>
          </w:tcPr>
          <w:p w:rsidR="0023061B" w:rsidRPr="008D397A" w:rsidRDefault="0023061B" w:rsidP="0023061B">
            <w:pPr>
              <w:ind w:left="426"/>
              <w:rPr>
                <w:b/>
                <w:sz w:val="44"/>
                <w:szCs w:val="44"/>
                <w:lang w:val="de-CH"/>
              </w:rPr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>
              <w:t xml:space="preserve">   </w:t>
            </w:r>
            <w:r>
              <w:rPr>
                <w:noProof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63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2"/>
            <w:vAlign w:val="bottom"/>
          </w:tcPr>
          <w:p w:rsidR="0023061B" w:rsidRPr="008D397A" w:rsidRDefault="0023061B" w:rsidP="0023061B">
            <w:pPr>
              <w:ind w:left="426"/>
              <w:rPr>
                <w:b/>
                <w:sz w:val="44"/>
                <w:szCs w:val="44"/>
                <w:lang w:val="de-CH"/>
              </w:rPr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>
              <w:t xml:space="preserve">   </w:t>
            </w:r>
            <w:r>
              <w:rPr>
                <w:noProof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64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061B" w:rsidTr="00705711">
        <w:trPr>
          <w:trHeight w:val="4268"/>
        </w:trPr>
        <w:tc>
          <w:tcPr>
            <w:tcW w:w="4238" w:type="dxa"/>
            <w:gridSpan w:val="2"/>
          </w:tcPr>
          <w:p w:rsidR="0023061B" w:rsidRDefault="0023061B" w:rsidP="0023061B">
            <w:pPr>
              <w:pStyle w:val="Listenabsatz"/>
              <w:spacing w:after="0" w:line="240" w:lineRule="auto"/>
              <w:ind w:left="360"/>
              <w:rPr>
                <w:bCs/>
                <w:sz w:val="40"/>
                <w:szCs w:val="40"/>
                <w:lang w:val="de-CH"/>
              </w:rPr>
            </w:pPr>
          </w:p>
          <w:p w:rsidR="0023061B" w:rsidRDefault="0023061B" w:rsidP="0023061B">
            <w:pPr>
              <w:pStyle w:val="Listenabsatz"/>
              <w:spacing w:after="0" w:line="240" w:lineRule="auto"/>
              <w:ind w:left="360"/>
              <w:rPr>
                <w:bCs/>
                <w:sz w:val="40"/>
                <w:szCs w:val="40"/>
                <w:lang w:val="de-CH"/>
              </w:rPr>
            </w:pPr>
          </w:p>
          <w:p w:rsidR="0023061B" w:rsidRPr="0098649E" w:rsidRDefault="0023061B" w:rsidP="0023061B">
            <w:pPr>
              <w:pStyle w:val="Listenabsatz"/>
              <w:spacing w:after="0" w:line="240" w:lineRule="auto"/>
              <w:ind w:left="360"/>
              <w:rPr>
                <w:sz w:val="40"/>
                <w:szCs w:val="40"/>
                <w:lang w:val="de-CH"/>
              </w:rPr>
            </w:pPr>
            <w:r w:rsidRPr="0098649E">
              <w:rPr>
                <w:bCs/>
                <w:sz w:val="40"/>
                <w:szCs w:val="40"/>
                <w:lang w:val="de-CH"/>
              </w:rPr>
              <w:t>Hier kannst du die Geschichte in verschiedenen Sprachen lesen.</w:t>
            </w:r>
          </w:p>
          <w:p w:rsidR="0023061B" w:rsidRPr="00283BE7" w:rsidRDefault="0023061B" w:rsidP="0023061B">
            <w:pPr>
              <w:ind w:left="426" w:right="200"/>
              <w:rPr>
                <w:sz w:val="32"/>
              </w:rPr>
            </w:pPr>
          </w:p>
          <w:p w:rsidR="0023061B" w:rsidRPr="00283BE7" w:rsidRDefault="0023061B" w:rsidP="0023061B">
            <w:pPr>
              <w:ind w:left="426" w:right="200"/>
              <w:rPr>
                <w:sz w:val="32"/>
              </w:rPr>
            </w:pPr>
          </w:p>
        </w:tc>
        <w:tc>
          <w:tcPr>
            <w:tcW w:w="4241" w:type="dxa"/>
            <w:gridSpan w:val="2"/>
          </w:tcPr>
          <w:p w:rsidR="0023061B" w:rsidRDefault="0023061B" w:rsidP="0023061B">
            <w:pPr>
              <w:pStyle w:val="Listenabsatz"/>
              <w:spacing w:after="0" w:line="240" w:lineRule="auto"/>
              <w:ind w:left="360"/>
              <w:rPr>
                <w:bCs/>
                <w:sz w:val="40"/>
                <w:szCs w:val="40"/>
                <w:lang w:val="de-CH"/>
              </w:rPr>
            </w:pPr>
          </w:p>
          <w:p w:rsidR="0023061B" w:rsidRDefault="0023061B" w:rsidP="0023061B">
            <w:pPr>
              <w:pStyle w:val="Listenabsatz"/>
              <w:spacing w:after="0" w:line="240" w:lineRule="auto"/>
              <w:ind w:left="360"/>
              <w:rPr>
                <w:bCs/>
                <w:sz w:val="40"/>
                <w:szCs w:val="40"/>
                <w:lang w:val="de-CH"/>
              </w:rPr>
            </w:pPr>
          </w:p>
          <w:p w:rsidR="0023061B" w:rsidRPr="0098649E" w:rsidRDefault="0023061B" w:rsidP="0023061B">
            <w:pPr>
              <w:pStyle w:val="Listenabsatz"/>
              <w:spacing w:after="0" w:line="240" w:lineRule="auto"/>
              <w:ind w:left="360"/>
              <w:rPr>
                <w:sz w:val="40"/>
                <w:szCs w:val="40"/>
                <w:lang w:val="de-CH"/>
              </w:rPr>
            </w:pPr>
            <w:r w:rsidRPr="0098649E">
              <w:rPr>
                <w:bCs/>
                <w:sz w:val="40"/>
                <w:szCs w:val="40"/>
                <w:lang w:val="de-CH"/>
              </w:rPr>
              <w:t>Hier kannst du die Geschichte in verschiedenen Sprachen lesen.</w:t>
            </w:r>
          </w:p>
          <w:p w:rsidR="0023061B" w:rsidRPr="00283BE7" w:rsidRDefault="0023061B" w:rsidP="0023061B">
            <w:pPr>
              <w:ind w:left="426" w:right="200"/>
              <w:rPr>
                <w:sz w:val="32"/>
              </w:rPr>
            </w:pPr>
          </w:p>
          <w:p w:rsidR="0023061B" w:rsidRPr="00283BE7" w:rsidRDefault="0023061B" w:rsidP="0023061B">
            <w:pPr>
              <w:ind w:left="426" w:right="200"/>
              <w:rPr>
                <w:sz w:val="32"/>
              </w:rPr>
            </w:pPr>
          </w:p>
        </w:tc>
        <w:tc>
          <w:tcPr>
            <w:tcW w:w="4241" w:type="dxa"/>
            <w:gridSpan w:val="2"/>
          </w:tcPr>
          <w:p w:rsidR="0023061B" w:rsidRDefault="0023061B" w:rsidP="0023061B">
            <w:pPr>
              <w:pStyle w:val="Listenabsatz"/>
              <w:spacing w:after="0" w:line="240" w:lineRule="auto"/>
              <w:ind w:left="360"/>
              <w:rPr>
                <w:bCs/>
                <w:sz w:val="40"/>
                <w:szCs w:val="40"/>
                <w:lang w:val="de-CH"/>
              </w:rPr>
            </w:pPr>
          </w:p>
          <w:p w:rsidR="0023061B" w:rsidRDefault="0023061B" w:rsidP="0023061B">
            <w:pPr>
              <w:pStyle w:val="Listenabsatz"/>
              <w:spacing w:after="0" w:line="240" w:lineRule="auto"/>
              <w:ind w:left="360"/>
              <w:rPr>
                <w:bCs/>
                <w:sz w:val="40"/>
                <w:szCs w:val="40"/>
                <w:lang w:val="de-CH"/>
              </w:rPr>
            </w:pPr>
          </w:p>
          <w:p w:rsidR="0023061B" w:rsidRPr="0098649E" w:rsidRDefault="0023061B" w:rsidP="0023061B">
            <w:pPr>
              <w:pStyle w:val="Listenabsatz"/>
              <w:spacing w:after="0" w:line="240" w:lineRule="auto"/>
              <w:ind w:left="360"/>
              <w:rPr>
                <w:sz w:val="40"/>
                <w:szCs w:val="40"/>
                <w:lang w:val="de-CH"/>
              </w:rPr>
            </w:pPr>
            <w:r w:rsidRPr="0098649E">
              <w:rPr>
                <w:bCs/>
                <w:sz w:val="40"/>
                <w:szCs w:val="40"/>
                <w:lang w:val="de-CH"/>
              </w:rPr>
              <w:t>Hier kannst du die Geschichte in verschiedenen Sprachen lesen.</w:t>
            </w:r>
          </w:p>
          <w:p w:rsidR="0023061B" w:rsidRPr="00283BE7" w:rsidRDefault="0023061B" w:rsidP="0023061B">
            <w:pPr>
              <w:ind w:left="426" w:right="200"/>
              <w:rPr>
                <w:sz w:val="32"/>
              </w:rPr>
            </w:pPr>
          </w:p>
          <w:p w:rsidR="0023061B" w:rsidRPr="00283BE7" w:rsidRDefault="0023061B" w:rsidP="0023061B">
            <w:pPr>
              <w:ind w:left="426" w:right="200"/>
              <w:rPr>
                <w:sz w:val="32"/>
              </w:rPr>
            </w:pPr>
          </w:p>
        </w:tc>
        <w:tc>
          <w:tcPr>
            <w:tcW w:w="4257" w:type="dxa"/>
            <w:gridSpan w:val="2"/>
          </w:tcPr>
          <w:p w:rsidR="0023061B" w:rsidRDefault="0023061B" w:rsidP="0023061B">
            <w:pPr>
              <w:pStyle w:val="Listenabsatz"/>
              <w:spacing w:after="0" w:line="240" w:lineRule="auto"/>
              <w:ind w:left="360"/>
              <w:rPr>
                <w:bCs/>
                <w:sz w:val="40"/>
                <w:szCs w:val="40"/>
                <w:lang w:val="de-CH"/>
              </w:rPr>
            </w:pPr>
          </w:p>
          <w:p w:rsidR="0023061B" w:rsidRDefault="0023061B" w:rsidP="0023061B">
            <w:pPr>
              <w:pStyle w:val="Listenabsatz"/>
              <w:spacing w:after="0" w:line="240" w:lineRule="auto"/>
              <w:ind w:left="360"/>
              <w:rPr>
                <w:bCs/>
                <w:sz w:val="40"/>
                <w:szCs w:val="40"/>
                <w:lang w:val="de-CH"/>
              </w:rPr>
            </w:pPr>
          </w:p>
          <w:p w:rsidR="0023061B" w:rsidRPr="0098649E" w:rsidRDefault="0023061B" w:rsidP="0023061B">
            <w:pPr>
              <w:pStyle w:val="Listenabsatz"/>
              <w:spacing w:after="0" w:line="240" w:lineRule="auto"/>
              <w:ind w:left="360"/>
              <w:rPr>
                <w:sz w:val="40"/>
                <w:szCs w:val="40"/>
                <w:lang w:val="de-CH"/>
              </w:rPr>
            </w:pPr>
            <w:r w:rsidRPr="0098649E">
              <w:rPr>
                <w:bCs/>
                <w:sz w:val="40"/>
                <w:szCs w:val="40"/>
                <w:lang w:val="de-CH"/>
              </w:rPr>
              <w:t>Hier kannst du die Geschichte in verschiedenen Sprachen lesen.</w:t>
            </w:r>
          </w:p>
          <w:p w:rsidR="0023061B" w:rsidRPr="00283BE7" w:rsidRDefault="0023061B" w:rsidP="0023061B">
            <w:pPr>
              <w:ind w:left="426" w:right="200"/>
              <w:rPr>
                <w:sz w:val="32"/>
              </w:rPr>
            </w:pPr>
          </w:p>
          <w:p w:rsidR="0023061B" w:rsidRPr="00283BE7" w:rsidRDefault="0023061B" w:rsidP="0023061B">
            <w:pPr>
              <w:ind w:left="426" w:right="200"/>
              <w:rPr>
                <w:sz w:val="32"/>
              </w:rPr>
            </w:pPr>
          </w:p>
        </w:tc>
      </w:tr>
      <w:tr w:rsidR="00705711" w:rsidTr="00705711">
        <w:trPr>
          <w:trHeight w:val="750"/>
        </w:trPr>
        <w:tc>
          <w:tcPr>
            <w:tcW w:w="2660" w:type="dxa"/>
            <w:vAlign w:val="center"/>
          </w:tcPr>
          <w:p w:rsidR="00705711" w:rsidRPr="00705711" w:rsidRDefault="00705711" w:rsidP="00705711">
            <w:pPr>
              <w:ind w:left="426" w:right="200"/>
              <w:rPr>
                <w:b/>
              </w:rPr>
            </w:pPr>
            <w:r w:rsidRPr="00705711">
              <w:rPr>
                <w:b/>
                <w:sz w:val="36"/>
              </w:rPr>
              <w:t xml:space="preserve">Geschafft =) </w:t>
            </w:r>
          </w:p>
        </w:tc>
        <w:tc>
          <w:tcPr>
            <w:tcW w:w="1578" w:type="dxa"/>
            <w:vAlign w:val="center"/>
          </w:tcPr>
          <w:p w:rsidR="00705711" w:rsidRDefault="005B0ADC" w:rsidP="00705711">
            <w:pPr>
              <w:ind w:left="426" w:right="200"/>
            </w:pPr>
            <w:r>
              <w:pict>
                <v:oval id="_x0000_s1029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74" w:type="dxa"/>
            <w:vAlign w:val="center"/>
          </w:tcPr>
          <w:p w:rsidR="00705711" w:rsidRDefault="00705711" w:rsidP="00705711">
            <w:pPr>
              <w:ind w:left="426" w:right="-250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67" w:type="dxa"/>
            <w:vAlign w:val="center"/>
          </w:tcPr>
          <w:p w:rsidR="00705711" w:rsidRDefault="005B0ADC" w:rsidP="00705711">
            <w:pPr>
              <w:ind w:left="426" w:right="200"/>
            </w:pPr>
            <w:r>
              <w:pict>
                <v:oval id="_x0000_s1028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86" w:type="dxa"/>
            <w:vAlign w:val="center"/>
          </w:tcPr>
          <w:p w:rsidR="00705711" w:rsidRDefault="00705711" w:rsidP="00705711">
            <w:pPr>
              <w:ind w:left="426" w:right="200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55" w:type="dxa"/>
            <w:vAlign w:val="center"/>
          </w:tcPr>
          <w:p w:rsidR="00705711" w:rsidRDefault="005B0ADC" w:rsidP="00705711">
            <w:pPr>
              <w:ind w:left="426" w:right="200"/>
            </w:pPr>
            <w:r>
              <w:pict>
                <v:oval id="_x0000_s1027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97" w:type="dxa"/>
            <w:vAlign w:val="center"/>
          </w:tcPr>
          <w:p w:rsidR="00705711" w:rsidRDefault="00705711" w:rsidP="00705711">
            <w:pPr>
              <w:ind w:left="426" w:right="175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60" w:type="dxa"/>
            <w:vAlign w:val="center"/>
          </w:tcPr>
          <w:p w:rsidR="00705711" w:rsidRDefault="005B0ADC" w:rsidP="00705711">
            <w:pPr>
              <w:ind w:left="33" w:right="459"/>
            </w:pPr>
            <w:r>
              <w:pict>
                <v:oval id="Ellipse 3" o:spid="_x0000_s1026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</w:tr>
    </w:tbl>
    <w:p w:rsidR="00017977" w:rsidRPr="0023061B" w:rsidRDefault="00017977" w:rsidP="0023061B">
      <w:pPr>
        <w:rPr>
          <w:sz w:val="2"/>
          <w:szCs w:val="2"/>
        </w:rPr>
      </w:pPr>
    </w:p>
    <w:sectPr w:rsidR="00017977" w:rsidRPr="0023061B" w:rsidSect="0024108D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FF0A15"/>
    <w:multiLevelType w:val="hybridMultilevel"/>
    <w:tmpl w:val="B4BAB1DE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4108D"/>
    <w:rsid w:val="00017977"/>
    <w:rsid w:val="000223A5"/>
    <w:rsid w:val="00215DF2"/>
    <w:rsid w:val="0023061B"/>
    <w:rsid w:val="0024108D"/>
    <w:rsid w:val="00273643"/>
    <w:rsid w:val="00283BE7"/>
    <w:rsid w:val="0042093E"/>
    <w:rsid w:val="005B0ADC"/>
    <w:rsid w:val="00634B6F"/>
    <w:rsid w:val="006455AC"/>
    <w:rsid w:val="00705711"/>
    <w:rsid w:val="0085348A"/>
    <w:rsid w:val="008D397A"/>
    <w:rsid w:val="00936AE0"/>
    <w:rsid w:val="00AD7053"/>
    <w:rsid w:val="00BC0C2D"/>
    <w:rsid w:val="00BF2341"/>
    <w:rsid w:val="00CE7C99"/>
    <w:rsid w:val="00D67E5A"/>
    <w:rsid w:val="00DE6FC8"/>
    <w:rsid w:val="00F80F29"/>
    <w:rsid w:val="00FB2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797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241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1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108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3061B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schema1</dc:creator>
  <cp:lastModifiedBy>schema1</cp:lastModifiedBy>
  <cp:revision>2</cp:revision>
  <cp:lastPrinted>2015-04-28T19:37:00Z</cp:lastPrinted>
  <dcterms:created xsi:type="dcterms:W3CDTF">2015-06-17T19:38:00Z</dcterms:created>
  <dcterms:modified xsi:type="dcterms:W3CDTF">2015-06-17T19:38:00Z</dcterms:modified>
</cp:coreProperties>
</file>